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C1" w:rsidRDefault="00FC693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695950" cy="5695950"/>
            <wp:effectExtent l="0" t="0" r="0" b="0"/>
            <wp:docPr id="1" name="Рисунок 1" descr="Вкл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лей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C1" w:rsidRPr="005349C1" w:rsidRDefault="005349C1" w:rsidP="005349C1">
      <w:pPr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49C1" w:rsidRPr="005349C1" w:rsidRDefault="005349C1" w:rsidP="0053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C1">
        <w:rPr>
          <w:rFonts w:ascii="Times New Roman" w:hAnsi="Times New Roman" w:cs="Times New Roman"/>
          <w:sz w:val="28"/>
          <w:szCs w:val="28"/>
          <w:lang w:val="uk-UA"/>
        </w:rPr>
        <w:t>В Україні з 1 липня 2023 року </w:t>
      </w:r>
      <w:hyperlink r:id="rId5" w:tgtFrame="_blank" w:history="1">
        <w:r w:rsidRPr="005349C1">
          <w:rPr>
            <w:rFonts w:ascii="Times New Roman" w:hAnsi="Times New Roman" w:cs="Times New Roman"/>
            <w:sz w:val="28"/>
            <w:szCs w:val="28"/>
            <w:lang w:val="uk-UA"/>
          </w:rPr>
          <w:t>рішенням Уряду</w:t>
        </w:r>
      </w:hyperlink>
      <w:r w:rsidRPr="005349C1">
        <w:rPr>
          <w:rFonts w:ascii="Times New Roman" w:hAnsi="Times New Roman" w:cs="Times New Roman"/>
          <w:sz w:val="28"/>
          <w:szCs w:val="28"/>
          <w:lang w:val="uk-UA"/>
        </w:rPr>
        <w:t> скасували карантин, запроваджений через пандемію COVID-19.</w:t>
      </w:r>
    </w:p>
    <w:p w:rsidR="005349C1" w:rsidRPr="005349C1" w:rsidRDefault="005349C1" w:rsidP="0053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C1">
        <w:rPr>
          <w:rFonts w:ascii="Times New Roman" w:hAnsi="Times New Roman" w:cs="Times New Roman"/>
          <w:sz w:val="28"/>
          <w:szCs w:val="28"/>
          <w:lang w:val="uk-UA"/>
        </w:rPr>
        <w:t>У зв’язку з цим відновлюються строки для вклеювання фотографій у паспорт громадянина України зразка 1994 року (у вигляді паспорта-книжечки) по досягненню особою 25- чи 45-річного віку.</w:t>
      </w:r>
    </w:p>
    <w:p w:rsidR="005349C1" w:rsidRPr="005349C1" w:rsidRDefault="005349C1" w:rsidP="0053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C1">
        <w:rPr>
          <w:rFonts w:ascii="Times New Roman" w:hAnsi="Times New Roman" w:cs="Times New Roman"/>
          <w:sz w:val="28"/>
          <w:szCs w:val="28"/>
          <w:lang w:val="uk-UA"/>
        </w:rPr>
        <w:t>Тож, якщо Вам виповнилося 25-ть чи 45-ть років у період з 13.03.2020 по 24.01.2022  Вам необхідно вклеїти фото у паспорт до 1 серпня 2023 року. Якщо фотокартку не буде вклеєно, паспорт підлягає обміну на id-картку.</w:t>
      </w:r>
    </w:p>
    <w:p w:rsidR="005349C1" w:rsidRPr="005349C1" w:rsidRDefault="005349C1" w:rsidP="0053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C1">
        <w:rPr>
          <w:rFonts w:ascii="Times New Roman" w:hAnsi="Times New Roman" w:cs="Times New Roman"/>
          <w:sz w:val="28"/>
          <w:szCs w:val="28"/>
          <w:lang w:val="uk-UA"/>
        </w:rPr>
        <w:t>Перевірте уважно свої паспортні документи та за необхідності отримання додаткової інформації зверніться у будь-який підрозділ ДМС чи ЦНАП.</w:t>
      </w:r>
    </w:p>
    <w:sectPr w:rsidR="005349C1" w:rsidRPr="0053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C1"/>
    <w:rsid w:val="005349C1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06343D-E0A0-4CB6-BDB8-F91AB93E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npas/pro-vidminu-na-vsii-terytorii-ukrainy-karantynu-vstanovlenoho-z-metoiu-zapobihannia-poshyrenniu-na-terytorii-ukrainy-hostroi-respiratornoi-khvoroby-i270623-6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2023-07-18T06:03:00Z</dcterms:created>
  <dcterms:modified xsi:type="dcterms:W3CDTF">2023-07-18T06:03:00Z</dcterms:modified>
</cp:coreProperties>
</file>